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85" w:rsidRPr="004D0085" w:rsidRDefault="004D0085" w:rsidP="004D0085">
      <w:pPr>
        <w:pStyle w:val="2"/>
        <w:pBdr>
          <w:bottom w:val="single" w:sz="6" w:space="15" w:color="81D742"/>
        </w:pBdr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333333"/>
          <w:spacing w:val="9"/>
          <w:sz w:val="28"/>
          <w:szCs w:val="28"/>
        </w:rPr>
      </w:pPr>
      <w:bookmarkStart w:id="0" w:name="_GoBack"/>
      <w:r w:rsidRPr="004D0085">
        <w:rPr>
          <w:rFonts w:ascii="Times New Roman" w:hAnsi="Times New Roman" w:cs="Times New Roman"/>
          <w:color w:val="333333"/>
          <w:spacing w:val="9"/>
          <w:sz w:val="28"/>
          <w:szCs w:val="28"/>
        </w:rPr>
        <w:t>ВЛИЯНИЕ СЕМЕЙНЫХ КОНФЛИКТОВ НА РЕБЕНКА</w:t>
      </w:r>
      <w:bookmarkEnd w:id="0"/>
      <w:r w:rsidRPr="004D0085">
        <w:rPr>
          <w:rFonts w:ascii="Times New Roman" w:hAnsi="Times New Roman" w:cs="Times New Roman"/>
          <w:color w:val="333333"/>
          <w:spacing w:val="9"/>
          <w:sz w:val="28"/>
          <w:szCs w:val="28"/>
        </w:rPr>
        <w:t>. (КОНСУЛЬТАЦИЯ ДЛЯ РОДИТЕЛЕЙ)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В семейных отношениях, вполне естественно, возникают разногласия, иногда перетекающие в настоящие ссоры. Свидетелями, а иногда и участниками этих конфликтов становятся дети. На «пике эмоций» родители, порой забывают о ребенке, не задумываясь, какую психологическую травму могут нанести.</w:t>
      </w: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 </w:t>
      </w:r>
      <w:r w:rsidRPr="004D0085">
        <w:rPr>
          <w:color w:val="4A4A4A"/>
          <w:sz w:val="28"/>
          <w:szCs w:val="28"/>
        </w:rPr>
        <w:t>Конфликты в семье между родителями в присутствии ребенка, представляют для него травмирующую ситуацию, которая может привести к повышенной возбудимости, страху, спровоцировать невротические расстройства и психосоматические заболевания. Даже если ребенок не присутствует при открытом конфликте, он чувствует напряжение между взрослыми, их холодность, раздражительность, что непременно перенимает и становится агрессивным и тревожным. Ребенку важно чувствовать себя защищенным в семье, а конфликты лишают его ощущения безопасности. Чтобы не навредить ребенку, важно понимать особенности семейных споров и уметь их разрешать.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Причины </w:t>
      </w:r>
      <w:r w:rsidRPr="004D0085">
        <w:rPr>
          <w:color w:val="4A4A4A"/>
          <w:sz w:val="28"/>
          <w:szCs w:val="28"/>
        </w:rPr>
        <w:t xml:space="preserve">возникновения конфликтов в семье часто сводятся к </w:t>
      </w:r>
      <w:proofErr w:type="gramStart"/>
      <w:r w:rsidRPr="004D0085">
        <w:rPr>
          <w:color w:val="4A4A4A"/>
          <w:sz w:val="28"/>
          <w:szCs w:val="28"/>
        </w:rPr>
        <w:t>эмоционально-психологическим</w:t>
      </w:r>
      <w:proofErr w:type="gramEnd"/>
      <w:r w:rsidRPr="004D0085">
        <w:rPr>
          <w:color w:val="4A4A4A"/>
          <w:sz w:val="28"/>
          <w:szCs w:val="28"/>
        </w:rPr>
        <w:t>, или обусловленным бытовыми неурядицами. Это могут быть: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перекладывание ответственности или вины на </w:t>
      </w:r>
      <w:proofErr w:type="gramStart"/>
      <w:r w:rsidRPr="004D0085">
        <w:rPr>
          <w:color w:val="4A4A4A"/>
          <w:sz w:val="28"/>
          <w:szCs w:val="28"/>
        </w:rPr>
        <w:t>другого</w:t>
      </w:r>
      <w:proofErr w:type="gramEnd"/>
      <w:r w:rsidRPr="004D0085">
        <w:rPr>
          <w:color w:val="4A4A4A"/>
          <w:sz w:val="28"/>
          <w:szCs w:val="28"/>
        </w:rPr>
        <w:t>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разница во взглядах на семейную жизнь и воспитание детей;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требование от других членов семьи жить по его / ее правилам;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— недовольство по поводу </w:t>
      </w:r>
      <w:proofErr w:type="gramStart"/>
      <w:r w:rsidRPr="004D0085">
        <w:rPr>
          <w:color w:val="4A4A4A"/>
          <w:sz w:val="28"/>
          <w:szCs w:val="28"/>
        </w:rPr>
        <w:t>невыполнения</w:t>
      </w:r>
      <w:proofErr w:type="gramEnd"/>
      <w:r w:rsidRPr="004D0085">
        <w:rPr>
          <w:color w:val="4A4A4A"/>
          <w:sz w:val="28"/>
          <w:szCs w:val="28"/>
        </w:rPr>
        <w:t xml:space="preserve"> возложенные на него / нее обязанностей или неравноценность их распределения;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финансовая зависимость от возрастных родителей супруга или супруги;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неудовлетворенные потребности и неоправданные ожидания;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вредные привычки одного из супругов;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ревность и неверность;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 неуважительное отношение друг к другу;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бытовая неустроенность, финансовые проблемы;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-различие духовно-нравственных ориентиров, неодинаковость системы ценностей;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несовместимость темпераментов;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нежелание приспосабливаться к жизненным переменам;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недоверие, «замалчивание» проблем.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Необходимо помнить и о </w:t>
      </w:r>
      <w:r w:rsidRPr="004D0085">
        <w:rPr>
          <w:color w:val="4A4A4A"/>
          <w:sz w:val="28"/>
          <w:szCs w:val="28"/>
          <w:u w:val="single"/>
          <w:bdr w:val="none" w:sz="0" w:space="0" w:color="auto" w:frame="1"/>
        </w:rPr>
        <w:t>социальных изменениях</w:t>
      </w:r>
      <w:r w:rsidRPr="004D0085">
        <w:rPr>
          <w:color w:val="4A4A4A"/>
          <w:sz w:val="28"/>
          <w:szCs w:val="28"/>
        </w:rPr>
        <w:t xml:space="preserve"> в обществе, влияющих на микроклимат в семье: </w:t>
      </w:r>
      <w:proofErr w:type="spellStart"/>
      <w:r w:rsidRPr="004D0085">
        <w:rPr>
          <w:color w:val="4A4A4A"/>
          <w:sz w:val="28"/>
          <w:szCs w:val="28"/>
        </w:rPr>
        <w:t>уровеньобразования</w:t>
      </w:r>
      <w:proofErr w:type="spellEnd"/>
      <w:r w:rsidRPr="004D0085">
        <w:rPr>
          <w:color w:val="4A4A4A"/>
          <w:sz w:val="28"/>
          <w:szCs w:val="28"/>
        </w:rPr>
        <w:t>, безработица, дискриминации, уровень финансовой обеспеченности в социуме, потребительское отношение, снижение моральных ценностей и нравственных принципов, в том числе норм сексуального поведения, как показатель отношения к браку вообще.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Все эти проблемы не только отрицательно влияет на каждого из партнеров в отдельности, но и создают напряжение в отношениях супругов, что приводит к ссорам.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lastRenderedPageBreak/>
        <w:t>Иногда ссоры идут на пользу, помогая выяснить сложности недопонимания, и тем самым, устранить их. Но чаще всего </w:t>
      </w: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последствия конфликта</w:t>
      </w:r>
      <w:r w:rsidRPr="004D0085">
        <w:rPr>
          <w:color w:val="4A4A4A"/>
          <w:sz w:val="28"/>
          <w:szCs w:val="28"/>
        </w:rPr>
        <w:t> разрушительны для психики, как родителей, так и ребенка. В общении между супругами, появляются обиды, недоверие, непонимание, затем отчуждение, непринятие, что часто приводит к разрушению семьи.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Конфликты между родителями негативно сказываются на психике ребенка. Он тяжело воспринимает негативное отношение родителей друг к другу и чаще всего, все проецирует на себя, считая, что сам является главной причиной ссоры. Это отражается как на восприятии и поведении ребенка сейчас, так и на его поведение в дальнейшем. Наблюдая за поведением родителей, ребенок формирует модель отношений и взаимодействия с другими людьми.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Ребенок может по-разному себя вести в конфликтных ситуациях между родителями. Он может выступать неким буфером, сдерживающим конфликт, осознанно или неосознанно пытающимся примирить близких, переключая их внимание на себя разными способами.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Он может принимать одну из сторон конфликта, вставая на ее защиту. Последствия такого выбора в дальнейшем, могут </w:t>
      </w:r>
      <w:proofErr w:type="gramStart"/>
      <w:r w:rsidRPr="004D0085">
        <w:rPr>
          <w:color w:val="4A4A4A"/>
          <w:sz w:val="28"/>
          <w:szCs w:val="28"/>
        </w:rPr>
        <w:t>помешать повзрослевшему ребенку строить</w:t>
      </w:r>
      <w:proofErr w:type="gramEnd"/>
      <w:r w:rsidRPr="004D0085">
        <w:rPr>
          <w:color w:val="4A4A4A"/>
          <w:sz w:val="28"/>
          <w:szCs w:val="28"/>
        </w:rPr>
        <w:t xml:space="preserve"> отношения с противоположным полом или идентифицировать себя с ролями, соответствующими своему полу.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Ребенок может замкнуться в себе, отреагировав на конфликт родителей, дистанцироваться от них. В будущем это может сказаться на адаптации ребенка в обществе и на формировании определенных черт характера: скрытности, безразличия и отсутствия </w:t>
      </w:r>
      <w:proofErr w:type="spellStart"/>
      <w:r w:rsidRPr="004D0085">
        <w:rPr>
          <w:color w:val="4A4A4A"/>
          <w:sz w:val="28"/>
          <w:szCs w:val="28"/>
        </w:rPr>
        <w:t>эмпатии</w:t>
      </w:r>
      <w:proofErr w:type="spellEnd"/>
      <w:r w:rsidRPr="004D0085">
        <w:rPr>
          <w:color w:val="4A4A4A"/>
          <w:sz w:val="28"/>
          <w:szCs w:val="28"/>
        </w:rPr>
        <w:t>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Ссоры родителей по поводу воспитания ребенка и применение разных практик воспитания могут привести к тому, что ребенок начнет вести себя агрессивно, импульсивно или </w:t>
      </w:r>
      <w:proofErr w:type="spellStart"/>
      <w:r w:rsidRPr="004D0085">
        <w:rPr>
          <w:color w:val="4A4A4A"/>
          <w:sz w:val="28"/>
          <w:szCs w:val="28"/>
        </w:rPr>
        <w:t>депрессивно</w:t>
      </w:r>
      <w:proofErr w:type="spellEnd"/>
      <w:r w:rsidRPr="004D0085">
        <w:rPr>
          <w:color w:val="4A4A4A"/>
          <w:sz w:val="28"/>
          <w:szCs w:val="28"/>
        </w:rPr>
        <w:t>. Уже в раннем возрасте он может начать проявлять агрессию и неприязнь по отношению к окружающим.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Обиженные родители, срывающие злость на ребенке, запрещая что-то без объяснения причин, угрожая, наказывая, сравнивая с кем-то отрицательным, предъявляя завышенные требования, осуждая его интересы, могут столкнуться в будущем с тем, что ребенок станет нервным, начнет проявлять агрессию в школе, на улице, дома, начнет воровать, может убежать из дома.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Если супруги часто выясняют отношения между собой в присутствии ребенка, у него пропадает ощущение защищенности. «Замалчиваемые» проблемы и неразрешенные конфликты, отчужденность или замаскированная под нарочитой вежливостью, враждебность родителей более разрушительны для психики ребенка, чем открытые скандалы. В результате, у ребенка повышается тревожность, появляются страхи, замкнутость развивается невнимательность, отчужденность, снижается успеваемость в школе и самооценка. Такому ребенку необходима поддержка значимых взрослых, чтобы в будущем стать полноценной самодостаточной личностью.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В семейной жизни важно не уходить от ссор, а учиться решать их конструктивным путем. Важно, чтобы конфликт, возникший в присутствии ребенка, необходимо завершить позитивно, чтобы он увидел, что родители </w:t>
      </w:r>
      <w:r w:rsidRPr="004D0085">
        <w:rPr>
          <w:color w:val="4A4A4A"/>
          <w:sz w:val="28"/>
          <w:szCs w:val="28"/>
        </w:rPr>
        <w:lastRenderedPageBreak/>
        <w:t xml:space="preserve">помирились и им ничего не угрожает. </w:t>
      </w:r>
      <w:proofErr w:type="spellStart"/>
      <w:r w:rsidRPr="004D0085">
        <w:rPr>
          <w:color w:val="4A4A4A"/>
          <w:sz w:val="28"/>
          <w:szCs w:val="28"/>
        </w:rPr>
        <w:t>Конечно</w:t>
      </w:r>
      <w:proofErr w:type="gramStart"/>
      <w:r w:rsidRPr="004D0085">
        <w:rPr>
          <w:color w:val="4A4A4A"/>
          <w:sz w:val="28"/>
          <w:szCs w:val="28"/>
        </w:rPr>
        <w:t>,л</w:t>
      </w:r>
      <w:proofErr w:type="gramEnd"/>
      <w:r w:rsidRPr="004D0085">
        <w:rPr>
          <w:color w:val="4A4A4A"/>
          <w:sz w:val="28"/>
          <w:szCs w:val="28"/>
        </w:rPr>
        <w:t>учше</w:t>
      </w:r>
      <w:proofErr w:type="spellEnd"/>
      <w:r w:rsidRPr="004D0085">
        <w:rPr>
          <w:color w:val="4A4A4A"/>
          <w:sz w:val="28"/>
          <w:szCs w:val="28"/>
        </w:rPr>
        <w:t xml:space="preserve"> не доводить до ссоры, устраняя все разногласия мирным путем. Но если все-таки это не удается, есть определенные </w:t>
      </w: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способы</w:t>
      </w:r>
      <w:r w:rsidRPr="004D0085">
        <w:rPr>
          <w:color w:val="4A4A4A"/>
          <w:sz w:val="28"/>
          <w:szCs w:val="28"/>
        </w:rPr>
        <w:t>, с помощью которых можно предупредить конфликт.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В случае если ребенок стал свидетелем конфликта или его участником — поговорите с ним. Спросите, как он себя чувствует, объясните, что эта ссора произошла не из-за него, что вы его любите, что никакая ссора не способна разрушить вашу семью и изменить ваше отношение к нему. Можно сказать, что вам сложно договориться о некоторых взрослых вопросах, но вы обязательно постараетесь — сейчас просто не смогли сдержаться. Нужно, чтобы ребенок осознал вновь, что он и все члены его семьи в безопасности. Постарайтесь больше времени проводить всей семьей, проявляя любовь и внимание, давая ребенку понять, что ничего не изменилось, ваша семья по-прежнему крепка, и вы все любите друг друга.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Во время конфликта</w:t>
      </w:r>
      <w:r w:rsidRPr="004D0085">
        <w:rPr>
          <w:color w:val="4A4A4A"/>
          <w:sz w:val="28"/>
          <w:szCs w:val="28"/>
        </w:rPr>
        <w:t> важно: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 критиковать другого родителя, не давать ему отрицательных оценок, не настраивать ребенка против него: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контролировать себя, быть терпеливым;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быть доброжелательным и уважительно относиться к собеседнику;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дать собеседнику выговориться, даже если вы с ним не согласны;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спокойно и уверенно излагать свою точку зрения;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думать, как конструктивно прийти к согласию;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при осложнении ситуации остановиться первым и предложить обсудить предмет спора позже, когда ребенка не будет рядом;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сменить тему или попросить у него / нее совета, спросить, в чем собеседник видит решение проблемы, тем самым ослабив напряжение;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— говорить </w:t>
      </w:r>
      <w:proofErr w:type="spellStart"/>
      <w:r w:rsidRPr="004D0085">
        <w:rPr>
          <w:color w:val="4A4A4A"/>
          <w:sz w:val="28"/>
          <w:szCs w:val="28"/>
        </w:rPr>
        <w:t>безэмоционально</w:t>
      </w:r>
      <w:proofErr w:type="spellEnd"/>
      <w:r w:rsidRPr="004D0085">
        <w:rPr>
          <w:color w:val="4A4A4A"/>
          <w:sz w:val="28"/>
          <w:szCs w:val="28"/>
        </w:rPr>
        <w:t>, о поступках, не о личности собеседника;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 оскорблять собеседника, не отвечать агрессией на агрессию;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если вы понимаете, что были неправы, извинитесь, настроит с собеседником доверительные отношения;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не оправдываться и ничего не доказывать;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если собеседник не может остановиться, остановитесь и замолчите первым, показав спокойствие и уверенность.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Вы должны строить беседу по </w:t>
      </w: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плану</w:t>
      </w:r>
      <w:r w:rsidRPr="004D0085">
        <w:rPr>
          <w:color w:val="4A4A4A"/>
          <w:sz w:val="28"/>
          <w:szCs w:val="28"/>
        </w:rPr>
        <w:t>: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выявление причины разногласия;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оценка вины каждого участника;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отключение эмоций, включение разума;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принятие компромиссного решения;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— профилактика возникновения ссоры.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Чтобы </w:t>
      </w:r>
      <w:r w:rsidRPr="004D0085">
        <w:rPr>
          <w:rStyle w:val="a4"/>
          <w:color w:val="4A4A4A"/>
          <w:sz w:val="28"/>
          <w:szCs w:val="28"/>
          <w:bdr w:val="none" w:sz="0" w:space="0" w:color="auto" w:frame="1"/>
        </w:rPr>
        <w:t>предотвратить конфликты</w:t>
      </w:r>
      <w:r w:rsidRPr="004D0085">
        <w:rPr>
          <w:color w:val="4A4A4A"/>
          <w:sz w:val="28"/>
          <w:szCs w:val="28"/>
        </w:rPr>
        <w:t> в семье, необходимо проявлять: взаимное уважение, стремление к компромиссу, терпение и терпимость,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 xml:space="preserve">умение прощать ошибки, доверительность отношений, сопереживание и сочувствие, объективность взгляда на разные точки зрения, умение сохранять общность интересов. Важно воспринимать свою вторую половинку со всеми недостатками, как единое целое, акцентируя внимание на его положительных </w:t>
      </w:r>
      <w:r w:rsidRPr="004D0085">
        <w:rPr>
          <w:color w:val="4A4A4A"/>
          <w:sz w:val="28"/>
          <w:szCs w:val="28"/>
        </w:rPr>
        <w:lastRenderedPageBreak/>
        <w:t>чертах, стараясь не замечать отрицательных, не игнорировать и не принижать его личности, а попытаться внимательно выслушать и понять. Главное, уметь договариваться и идти на компромиссы. Всегда есть способ улучшения ситуации, какой бы сложной она ни была. Если супруги готовы действовать сообща, они смогут преодолеть все сложности и разногласия.</w:t>
      </w:r>
    </w:p>
    <w:p w:rsidR="004D0085" w:rsidRPr="004D0085" w:rsidRDefault="004D0085" w:rsidP="004D00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A4A4A"/>
          <w:sz w:val="28"/>
          <w:szCs w:val="28"/>
        </w:rPr>
      </w:pPr>
      <w:r w:rsidRPr="004D0085">
        <w:rPr>
          <w:color w:val="4A4A4A"/>
          <w:sz w:val="28"/>
          <w:szCs w:val="28"/>
        </w:rPr>
        <w:t>Но если, не смотря ни на что, супруги не могут самостоятельно урегулировать конфликт, всегда можно обратиться к психологу или психотерапевту.</w:t>
      </w:r>
    </w:p>
    <w:p w:rsidR="00125F7D" w:rsidRPr="004D0085" w:rsidRDefault="00125F7D" w:rsidP="004D0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5F7D" w:rsidRPr="004D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498"/>
    <w:multiLevelType w:val="multilevel"/>
    <w:tmpl w:val="5B12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D"/>
    <w:rsid w:val="00125F7D"/>
    <w:rsid w:val="004D0085"/>
    <w:rsid w:val="005431AD"/>
    <w:rsid w:val="009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3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D0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reen-reader-text">
    <w:name w:val="screen-reader-text"/>
    <w:basedOn w:val="a0"/>
    <w:rsid w:val="004D0085"/>
  </w:style>
  <w:style w:type="character" w:styleId="a5">
    <w:name w:val="Hyperlink"/>
    <w:basedOn w:val="a0"/>
    <w:uiPriority w:val="99"/>
    <w:semiHidden/>
    <w:unhideWhenUsed/>
    <w:rsid w:val="004D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2024-10-16T16:16:00Z</dcterms:created>
  <dcterms:modified xsi:type="dcterms:W3CDTF">2024-10-16T16:16:00Z</dcterms:modified>
</cp:coreProperties>
</file>